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A3" w:rsidRPr="00966A3A" w:rsidRDefault="00B46BA3" w:rsidP="00B46BA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sub_1100"/>
    </w:p>
    <w:p w:rsidR="004E052B" w:rsidRDefault="00EB7E50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«13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февраля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17 г.</w:t>
      </w:r>
      <w:r w:rsidR="00CD61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5A9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E052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290B95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61283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A82154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E84462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90B95" w:rsidRPr="002A6E4F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A8215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90B95" w:rsidRPr="002A6E4F">
        <w:rPr>
          <w:rFonts w:ascii="Times New Roman" w:hAnsi="Times New Roman" w:cs="Times New Roman"/>
          <w:spacing w:val="-3"/>
          <w:sz w:val="28"/>
          <w:szCs w:val="28"/>
        </w:rPr>
        <w:t>Октябрьский</w:t>
      </w:r>
    </w:p>
    <w:p w:rsidR="004E052B" w:rsidRPr="00521F80" w:rsidRDefault="004E052B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BA3" w:rsidRPr="00F33148" w:rsidRDefault="00B46BA3" w:rsidP="000A64D6">
      <w:pPr>
        <w:pStyle w:val="a8"/>
        <w:ind w:left="139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14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16BBA" w:rsidRPr="00316BBA" w:rsidRDefault="00F33148" w:rsidP="00316BB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о результатах проведения публичных слушаний </w:t>
      </w:r>
    </w:p>
    <w:p w:rsidR="00845F6B" w:rsidRDefault="00316BBA" w:rsidP="00202BD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202BD9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202BD9" w:rsidRPr="00202BD9" w:rsidRDefault="00202BD9" w:rsidP="00202BD9"/>
    <w:p w:rsidR="003C4924" w:rsidRPr="007309AC" w:rsidRDefault="003C4924" w:rsidP="003C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 w:rsidR="00EB7E5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7E50" w:rsidRPr="005831C9" w:rsidRDefault="00EB7E50" w:rsidP="00EB7E50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азначены: </w:t>
      </w:r>
      <w:r w:rsidRPr="001A2BE0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AF7C08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AF7C08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B7E50" w:rsidRPr="005831C9" w:rsidRDefault="00EB7E50" w:rsidP="00EB7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в МБУК «Тимашевская межпоселенческ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»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33148" w:rsidRPr="000A64D6" w:rsidRDefault="00F33148" w:rsidP="00F33148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D6"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слушаний:</w:t>
      </w:r>
      <w:r w:rsidRPr="00953FE4">
        <w:rPr>
          <w:rFonts w:ascii="Times New Roman" w:hAnsi="Times New Roman" w:cs="Times New Roman"/>
          <w:b w:val="0"/>
        </w:rPr>
        <w:t xml:space="preserve"> </w:t>
      </w:r>
      <w:r w:rsidR="00845F6B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3439D1">
        <w:rPr>
          <w:rFonts w:ascii="Times New Roman" w:hAnsi="Times New Roman"/>
          <w:b w:val="0"/>
          <w:sz w:val="28"/>
          <w:szCs w:val="28"/>
        </w:rPr>
        <w:t xml:space="preserve">о внесении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7D86" w:rsidRPr="007309AC" w:rsidRDefault="00C07D86" w:rsidP="00C07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6D4E35" w:rsidRDefault="003439D1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BE0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Pr="001A2BE0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 и застройки сельских поселений Тимашевского района.</w:t>
      </w:r>
    </w:p>
    <w:bookmarkEnd w:id="0"/>
    <w:p w:rsidR="00A6229F" w:rsidRPr="006D4E35" w:rsidRDefault="00A6229F" w:rsidP="00A62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35">
        <w:rPr>
          <w:rFonts w:ascii="Times New Roman" w:hAnsi="Times New Roman" w:cs="Times New Roman"/>
          <w:color w:val="000000"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color w:val="000000"/>
          <w:sz w:val="28"/>
          <w:szCs w:val="28"/>
        </w:rPr>
        <w:t>13 февраля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A6229F" w:rsidRPr="000A64D6" w:rsidRDefault="00A6229F" w:rsidP="00A62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915"/>
        <w:gridCol w:w="709"/>
        <w:gridCol w:w="1812"/>
        <w:gridCol w:w="2116"/>
        <w:gridCol w:w="1708"/>
      </w:tblGrid>
      <w:tr w:rsidR="00A6229F" w:rsidRPr="000A64D6" w:rsidTr="001A21D6">
        <w:tc>
          <w:tcPr>
            <w:tcW w:w="3510" w:type="dxa"/>
            <w:gridSpan w:val="2"/>
            <w:shd w:val="clear" w:color="auto" w:fill="auto"/>
          </w:tcPr>
          <w:p w:rsidR="00A6229F" w:rsidRPr="000A64D6" w:rsidRDefault="00A6229F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2521" w:type="dxa"/>
            <w:gridSpan w:val="2"/>
            <w:shd w:val="clear" w:color="auto" w:fill="auto"/>
          </w:tcPr>
          <w:p w:rsidR="00A6229F" w:rsidRPr="000A64D6" w:rsidRDefault="00A6229F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и рекомендации экспертов и  участников</w:t>
            </w:r>
          </w:p>
        </w:tc>
        <w:tc>
          <w:tcPr>
            <w:tcW w:w="2116" w:type="dxa"/>
            <w:shd w:val="clear" w:color="auto" w:fill="auto"/>
          </w:tcPr>
          <w:p w:rsidR="00A6229F" w:rsidRPr="000A64D6" w:rsidRDefault="00A6229F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(рекомендации) внесены (поддержаны)</w:t>
            </w:r>
          </w:p>
        </w:tc>
        <w:tc>
          <w:tcPr>
            <w:tcW w:w="1708" w:type="dxa"/>
            <w:shd w:val="clear" w:color="auto" w:fill="auto"/>
          </w:tcPr>
          <w:p w:rsidR="00A6229F" w:rsidRPr="000A64D6" w:rsidRDefault="00A6229F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A6229F" w:rsidRPr="000A64D6" w:rsidTr="001A21D6">
        <w:tc>
          <w:tcPr>
            <w:tcW w:w="595" w:type="dxa"/>
            <w:shd w:val="clear" w:color="auto" w:fill="auto"/>
          </w:tcPr>
          <w:p w:rsidR="00A6229F" w:rsidRPr="000A64D6" w:rsidRDefault="00A6229F" w:rsidP="001A21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15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формулировка вопроса или наименование  проекта</w:t>
            </w:r>
          </w:p>
        </w:tc>
        <w:tc>
          <w:tcPr>
            <w:tcW w:w="709" w:type="dxa"/>
            <w:shd w:val="clear" w:color="auto" w:fill="auto"/>
          </w:tcPr>
          <w:p w:rsidR="00A6229F" w:rsidRPr="000A64D6" w:rsidRDefault="00A6229F" w:rsidP="001A21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12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предложения</w:t>
            </w:r>
          </w:p>
        </w:tc>
        <w:tc>
          <w:tcPr>
            <w:tcW w:w="2116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эксперта (участника)</w:t>
            </w:r>
          </w:p>
        </w:tc>
        <w:tc>
          <w:tcPr>
            <w:tcW w:w="1708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229F" w:rsidRPr="000A64D6" w:rsidTr="001A21D6">
        <w:tc>
          <w:tcPr>
            <w:tcW w:w="595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5" w:type="dxa"/>
            <w:shd w:val="clear" w:color="auto" w:fill="auto"/>
          </w:tcPr>
          <w:p w:rsidR="00A6229F" w:rsidRPr="000A64D6" w:rsidRDefault="00A6229F" w:rsidP="001A21D6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Проект о внесении </w:t>
            </w:r>
            <w:r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изменений в правила землепользования и застройки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Поселкового</w:t>
            </w:r>
            <w:r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Тимашевского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Инициатор(ы) публичных слушаний:</w:t>
            </w:r>
            <w:r w:rsidRPr="006D4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Тимашевский район</w:t>
            </w:r>
          </w:p>
        </w:tc>
        <w:tc>
          <w:tcPr>
            <w:tcW w:w="709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12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16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  <w:tc>
          <w:tcPr>
            <w:tcW w:w="1708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229F" w:rsidRPr="000A64D6" w:rsidTr="001A21D6">
        <w:tc>
          <w:tcPr>
            <w:tcW w:w="595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812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229F" w:rsidRPr="000A64D6" w:rsidTr="001A21D6">
        <w:tc>
          <w:tcPr>
            <w:tcW w:w="595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5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812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229F" w:rsidRPr="000A64D6" w:rsidTr="001A21D6">
        <w:tc>
          <w:tcPr>
            <w:tcW w:w="595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12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229F" w:rsidRPr="000A64D6" w:rsidTr="001A21D6">
        <w:tc>
          <w:tcPr>
            <w:tcW w:w="595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229F" w:rsidRPr="000A64D6" w:rsidTr="001A21D6">
        <w:tc>
          <w:tcPr>
            <w:tcW w:w="595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229F" w:rsidRPr="000A64D6" w:rsidTr="001A21D6">
        <w:tc>
          <w:tcPr>
            <w:tcW w:w="595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A6229F" w:rsidRPr="000A64D6" w:rsidRDefault="00A6229F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6229F" w:rsidRDefault="00A6229F" w:rsidP="00A62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6229F" w:rsidRPr="004E341B" w:rsidRDefault="00A6229F" w:rsidP="00A622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органа: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055FB">
        <w:rPr>
          <w:rFonts w:ascii="Times New Roman" w:hAnsi="Times New Roman" w:cs="Times New Roman"/>
          <w:sz w:val="28"/>
          <w:szCs w:val="28"/>
        </w:rPr>
        <w:t xml:space="preserve">екомендовать главе муниципального образования Тимашевский район 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55FB">
        <w:rPr>
          <w:rFonts w:ascii="Times New Roman" w:hAnsi="Times New Roman" w:cs="Times New Roman"/>
          <w:sz w:val="28"/>
          <w:szCs w:val="28"/>
        </w:rPr>
        <w:t>Совет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5F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>
        <w:rPr>
          <w:rFonts w:ascii="Times New Roman" w:hAnsi="Times New Roman"/>
          <w:sz w:val="28"/>
          <w:szCs w:val="28"/>
        </w:rPr>
        <w:t xml:space="preserve">внесений </w:t>
      </w:r>
      <w:r w:rsidRPr="0067152E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Pr="003B1387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5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Pr="007055FB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>13 февраля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и настоящее </w:t>
      </w:r>
      <w:r w:rsidRPr="007055FB">
        <w:rPr>
          <w:rFonts w:ascii="Times New Roman" w:hAnsi="Times New Roman" w:cs="Times New Roman"/>
          <w:sz w:val="28"/>
          <w:szCs w:val="28"/>
        </w:rPr>
        <w:t>заключение.</w:t>
      </w:r>
    </w:p>
    <w:p w:rsidR="00A6229F" w:rsidRDefault="00A6229F" w:rsidP="00A62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229F" w:rsidRPr="000A64D6" w:rsidRDefault="00A6229F" w:rsidP="00A62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6229F" w:rsidRPr="005831C9" w:rsidRDefault="00A6229F" w:rsidP="00A622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органа: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</w:p>
    <w:p w:rsidR="00A6229F" w:rsidRPr="005831C9" w:rsidRDefault="00A6229F" w:rsidP="00A622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(подпись)                                         </w:t>
      </w:r>
    </w:p>
    <w:p w:rsidR="00A6229F" w:rsidRPr="000A64D6" w:rsidRDefault="00A6229F" w:rsidP="00A62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229F" w:rsidRPr="000A64D6" w:rsidRDefault="00A6229F" w:rsidP="00A62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7C3" w:rsidRPr="000A64D6" w:rsidRDefault="00E337C3" w:rsidP="00A62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37C3" w:rsidRPr="000A64D6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0DF" w:rsidRDefault="001710DF" w:rsidP="00810846">
      <w:pPr>
        <w:spacing w:after="0" w:line="240" w:lineRule="auto"/>
      </w:pPr>
      <w:r>
        <w:separator/>
      </w:r>
    </w:p>
  </w:endnote>
  <w:endnote w:type="continuationSeparator" w:id="1">
    <w:p w:rsidR="001710DF" w:rsidRDefault="001710DF" w:rsidP="0081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0DF" w:rsidRDefault="001710DF" w:rsidP="00810846">
      <w:pPr>
        <w:spacing w:after="0" w:line="240" w:lineRule="auto"/>
      </w:pPr>
      <w:r>
        <w:separator/>
      </w:r>
    </w:p>
  </w:footnote>
  <w:footnote w:type="continuationSeparator" w:id="1">
    <w:p w:rsidR="001710DF" w:rsidRDefault="001710DF" w:rsidP="0081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4D316A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1710D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4D316A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E337C3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AF7C08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1710D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A3"/>
    <w:rsid w:val="00052154"/>
    <w:rsid w:val="0006727A"/>
    <w:rsid w:val="000A64D6"/>
    <w:rsid w:val="000B0EA1"/>
    <w:rsid w:val="000B26AA"/>
    <w:rsid w:val="000B5E93"/>
    <w:rsid w:val="000F2C68"/>
    <w:rsid w:val="000F5226"/>
    <w:rsid w:val="00161091"/>
    <w:rsid w:val="001710DF"/>
    <w:rsid w:val="00202BD9"/>
    <w:rsid w:val="00290B95"/>
    <w:rsid w:val="00316BBA"/>
    <w:rsid w:val="003439D1"/>
    <w:rsid w:val="003B1387"/>
    <w:rsid w:val="003C4924"/>
    <w:rsid w:val="004003F5"/>
    <w:rsid w:val="004352CE"/>
    <w:rsid w:val="004A4271"/>
    <w:rsid w:val="004D316A"/>
    <w:rsid w:val="004E052B"/>
    <w:rsid w:val="004E341B"/>
    <w:rsid w:val="004E4238"/>
    <w:rsid w:val="00532D86"/>
    <w:rsid w:val="005D2260"/>
    <w:rsid w:val="006A3FA3"/>
    <w:rsid w:val="006B1DC4"/>
    <w:rsid w:val="0072174D"/>
    <w:rsid w:val="00761283"/>
    <w:rsid w:val="007F4051"/>
    <w:rsid w:val="007F71E7"/>
    <w:rsid w:val="00810846"/>
    <w:rsid w:val="00845F6B"/>
    <w:rsid w:val="00862308"/>
    <w:rsid w:val="00876F73"/>
    <w:rsid w:val="008B7698"/>
    <w:rsid w:val="008C6A5E"/>
    <w:rsid w:val="008D4071"/>
    <w:rsid w:val="008F3A86"/>
    <w:rsid w:val="009025DF"/>
    <w:rsid w:val="00926850"/>
    <w:rsid w:val="009540DC"/>
    <w:rsid w:val="00956ED3"/>
    <w:rsid w:val="00992CB8"/>
    <w:rsid w:val="00995A98"/>
    <w:rsid w:val="009D3758"/>
    <w:rsid w:val="009F7663"/>
    <w:rsid w:val="00A15738"/>
    <w:rsid w:val="00A17085"/>
    <w:rsid w:val="00A6229F"/>
    <w:rsid w:val="00A82154"/>
    <w:rsid w:val="00AA2382"/>
    <w:rsid w:val="00AC09AD"/>
    <w:rsid w:val="00AC1676"/>
    <w:rsid w:val="00AC609C"/>
    <w:rsid w:val="00AF7C08"/>
    <w:rsid w:val="00B04E7F"/>
    <w:rsid w:val="00B46BA3"/>
    <w:rsid w:val="00C02543"/>
    <w:rsid w:val="00C07D86"/>
    <w:rsid w:val="00CD611A"/>
    <w:rsid w:val="00D03567"/>
    <w:rsid w:val="00D11CFC"/>
    <w:rsid w:val="00D45C8F"/>
    <w:rsid w:val="00D62E8B"/>
    <w:rsid w:val="00D74B9A"/>
    <w:rsid w:val="00DF3CC8"/>
    <w:rsid w:val="00E337C3"/>
    <w:rsid w:val="00E37690"/>
    <w:rsid w:val="00E52784"/>
    <w:rsid w:val="00E84462"/>
    <w:rsid w:val="00EB7E50"/>
    <w:rsid w:val="00ED562D"/>
    <w:rsid w:val="00EE3B3F"/>
    <w:rsid w:val="00F33148"/>
    <w:rsid w:val="00FA7EB3"/>
    <w:rsid w:val="00FB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6"/>
  </w:style>
  <w:style w:type="paragraph" w:styleId="1">
    <w:name w:val="heading 1"/>
    <w:basedOn w:val="a"/>
    <w:next w:val="a"/>
    <w:link w:val="10"/>
    <w:qFormat/>
    <w:rsid w:val="00F3314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46BA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46BA3"/>
  </w:style>
  <w:style w:type="character" w:customStyle="1" w:styleId="a6">
    <w:name w:val="Гипертекстовая ссылка"/>
    <w:rsid w:val="00B46BA3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B46B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B46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F3314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2052</Characters>
  <Application>Microsoft Office Word</Application>
  <DocSecurity>0</DocSecurity>
  <Lines>17</Lines>
  <Paragraphs>4</Paragraphs>
  <ScaleCrop>false</ScaleCrop>
  <Company>Архитектура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2017-02-20T07:39:00Z</cp:lastPrinted>
  <dcterms:created xsi:type="dcterms:W3CDTF">2016-11-05T19:38:00Z</dcterms:created>
  <dcterms:modified xsi:type="dcterms:W3CDTF">2017-02-20T07:39:00Z</dcterms:modified>
</cp:coreProperties>
</file>